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32" w:rsidRDefault="00F87532">
      <w:bookmarkStart w:id="0" w:name="_GoBack"/>
      <w:bookmarkEnd w:id="0"/>
    </w:p>
    <w:p w:rsidR="0079445D" w:rsidRDefault="0079445D" w:rsidP="00F87532">
      <w:pPr>
        <w:jc w:val="left"/>
      </w:pPr>
    </w:p>
    <w:p w:rsidR="0079445D" w:rsidRPr="0079445D" w:rsidRDefault="0079445D" w:rsidP="0079445D"/>
    <w:p w:rsidR="0079445D" w:rsidRDefault="0079445D" w:rsidP="0079445D"/>
    <w:p w:rsidR="00206A57" w:rsidRPr="00217ACF" w:rsidRDefault="0079445D" w:rsidP="0079445D">
      <w:pPr>
        <w:rPr>
          <w:b/>
          <w:sz w:val="32"/>
        </w:rPr>
      </w:pPr>
      <w:r>
        <w:rPr>
          <w:rFonts w:hint="eastAsia"/>
        </w:rPr>
        <w:t xml:space="preserve">　</w:t>
      </w:r>
      <w:r w:rsidRPr="00217ACF">
        <w:rPr>
          <w:rFonts w:hint="eastAsia"/>
          <w:b/>
          <w:sz w:val="32"/>
        </w:rPr>
        <w:t>毎年恒例のライフART展を今年も開催いたします。</w:t>
      </w:r>
    </w:p>
    <w:p w:rsidR="0079445D" w:rsidRPr="00217ACF" w:rsidRDefault="0079445D" w:rsidP="0079445D">
      <w:pPr>
        <w:rPr>
          <w:sz w:val="28"/>
        </w:rPr>
      </w:pPr>
      <w:r>
        <w:rPr>
          <w:rFonts w:hint="eastAsia"/>
        </w:rPr>
        <w:t xml:space="preserve">　</w:t>
      </w:r>
      <w:r w:rsidRPr="00217ACF">
        <w:rPr>
          <w:rFonts w:hint="eastAsia"/>
          <w:sz w:val="28"/>
        </w:rPr>
        <w:t>今年度のテーマは「ほしみ魂～６４の瞳」です。高校生の彼らが、本校で学んでいる時の「瞳」と「頭の中」を表現しました。</w:t>
      </w:r>
      <w:r w:rsidR="003511CD" w:rsidRPr="00217ACF">
        <w:rPr>
          <w:rFonts w:hint="eastAsia"/>
          <w:sz w:val="28"/>
        </w:rPr>
        <w:t>高校生の瞳をビー玉で、普段学習</w:t>
      </w:r>
      <w:r w:rsidRPr="00217ACF">
        <w:rPr>
          <w:rFonts w:hint="eastAsia"/>
          <w:sz w:val="28"/>
        </w:rPr>
        <w:t>に使っている道具や文房具など</w:t>
      </w:r>
      <w:r w:rsidR="003511CD" w:rsidRPr="00217ACF">
        <w:rPr>
          <w:rFonts w:hint="eastAsia"/>
          <w:sz w:val="28"/>
        </w:rPr>
        <w:t>は紙粘土を使って頭上に表現しました。もちろん、関わった生徒一人一人の顔も、自ら紙粘土で制作しました。本校高校生の一途な学びの姿勢が表された、力強い作品の数々を是非ご覧ください。</w:t>
      </w:r>
    </w:p>
    <w:sectPr w:rsidR="0079445D" w:rsidRPr="00217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C0" w:rsidRDefault="005546C0" w:rsidP="0079445D">
      <w:r>
        <w:separator/>
      </w:r>
    </w:p>
  </w:endnote>
  <w:endnote w:type="continuationSeparator" w:id="0">
    <w:p w:rsidR="005546C0" w:rsidRDefault="005546C0" w:rsidP="0079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C0" w:rsidRDefault="005546C0" w:rsidP="0079445D">
      <w:r>
        <w:separator/>
      </w:r>
    </w:p>
  </w:footnote>
  <w:footnote w:type="continuationSeparator" w:id="0">
    <w:p w:rsidR="005546C0" w:rsidRDefault="005546C0" w:rsidP="0079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5D"/>
    <w:rsid w:val="00206A57"/>
    <w:rsid w:val="00217ACF"/>
    <w:rsid w:val="003511CD"/>
    <w:rsid w:val="005546C0"/>
    <w:rsid w:val="00615AF0"/>
    <w:rsid w:val="00683542"/>
    <w:rsid w:val="0079445D"/>
    <w:rsid w:val="007C786B"/>
    <w:rsid w:val="00873092"/>
    <w:rsid w:val="009B1E03"/>
    <w:rsid w:val="00EE2D91"/>
    <w:rsid w:val="00F10DB6"/>
    <w:rsid w:val="00F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7C0A7"/>
  <w15:chartTrackingRefBased/>
  <w15:docId w15:val="{6B22FD10-3543-4F25-A857-685C2EAF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45D"/>
  </w:style>
  <w:style w:type="paragraph" w:styleId="a5">
    <w:name w:val="footer"/>
    <w:basedOn w:val="a"/>
    <w:link w:val="a6"/>
    <w:uiPriority w:val="99"/>
    <w:unhideWhenUsed/>
    <w:rsid w:val="00794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13fcc-9a0d-4b98-b9a8-a3be7c7b1b89">
      <Terms xmlns="http://schemas.microsoft.com/office/infopath/2007/PartnerControls"/>
    </lcf76f155ced4ddcb4097134ff3c332f>
    <TaxCatchAll xmlns="1cc1f3cd-14e6-44ff-a720-003bd21d0cd5" xsi:nil="true"/>
    <_x8868__x5f70__x5f0f_ xmlns="cfb13fcc-9a0d-4b98-b9a8-a3be7c7b1b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7E48F90DDA704E89FFC6A91B257822" ma:contentTypeVersion="14" ma:contentTypeDescription="新しいドキュメントを作成します。" ma:contentTypeScope="" ma:versionID="776e0593946324b36045c6752efda480">
  <xsd:schema xmlns:xsd="http://www.w3.org/2001/XMLSchema" xmlns:xs="http://www.w3.org/2001/XMLSchema" xmlns:p="http://schemas.microsoft.com/office/2006/metadata/properties" xmlns:ns2="cfb13fcc-9a0d-4b98-b9a8-a3be7c7b1b89" xmlns:ns3="1cc1f3cd-14e6-44ff-a720-003bd21d0cd5" targetNamespace="http://schemas.microsoft.com/office/2006/metadata/properties" ma:root="true" ma:fieldsID="a820c45f26c130aee802419b95750958" ns2:_="" ns3:_="">
    <xsd:import namespace="cfb13fcc-9a0d-4b98-b9a8-a3be7c7b1b89"/>
    <xsd:import namespace="1cc1f3cd-14e6-44ff-a720-003bd21d0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x8868__x5f70__x5f0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13fcc-9a0d-4b98-b9a8-a3be7c7b1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28323c89-cf67-4a73-a9dc-0470afc21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8868__x5f70__x5f0f_" ma:index="21" nillable="true" ma:displayName="表彰式" ma:format="Dropdown" ma:internalName="_x8868__x5f70__x5f0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1f3cd-14e6-44ff-a720-003bd21d0cd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61ef33-49bc-42d2-850d-e193d842cfc9}" ma:internalName="TaxCatchAll" ma:showField="CatchAllData" ma:web="1cc1f3cd-14e6-44ff-a720-003bd21d0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6F9ED-DDC3-4A19-8983-1F26772CAC0F}">
  <ds:schemaRefs>
    <ds:schemaRef ds:uri="http://schemas.microsoft.com/office/2006/metadata/properties"/>
    <ds:schemaRef ds:uri="http://schemas.microsoft.com/office/infopath/2007/PartnerControls"/>
    <ds:schemaRef ds:uri="cfb13fcc-9a0d-4b98-b9a8-a3be7c7b1b89"/>
    <ds:schemaRef ds:uri="1cc1f3cd-14e6-44ff-a720-003bd21d0cd5"/>
  </ds:schemaRefs>
</ds:datastoreItem>
</file>

<file path=customXml/itemProps2.xml><?xml version="1.0" encoding="utf-8"?>
<ds:datastoreItem xmlns:ds="http://schemas.openxmlformats.org/officeDocument/2006/customXml" ds:itemID="{DE595192-B502-4201-8A79-50F474409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A62C5-A08F-4F49-AE14-013E9915F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13fcc-9a0d-4b98-b9a8-a3be7c7b1b89"/>
    <ds:schemaRef ds:uri="1cc1f3cd-14e6-44ff-a720-003bd21d0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2025-07-07T06:42:00Z</dcterms:created>
  <dcterms:modified xsi:type="dcterms:W3CDTF">2025-07-18T07:58:00Z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0x0101000E7E48F90DDA704E89FFC6A91B257822</vt:lpwstr>
  </property>
</Properties>
</file>